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6837" w14:textId="47E95D08" w:rsidR="006E671A" w:rsidRDefault="00186510">
      <w:r>
        <w:t>Central Coast Creamery Gift Box Selections</w:t>
      </w:r>
    </w:p>
    <w:p w14:paraId="5EA2C57C" w14:textId="6F738C5E" w:rsidR="00186510" w:rsidRDefault="00186510">
      <w:r>
        <w:t>**Central Coast Creamery Logo**</w:t>
      </w:r>
    </w:p>
    <w:p w14:paraId="3EDCE16B" w14:textId="069BF56B" w:rsidR="00186510" w:rsidRDefault="00186510">
      <w:r>
        <w:t>Make Central Coast Creamery party of your holidays with Cheese Gift Boxes</w:t>
      </w:r>
    </w:p>
    <w:p w14:paraId="2822AE37" w14:textId="0BA5B543" w:rsidR="00186510" w:rsidRDefault="00186510">
      <w:r>
        <w:t>***Featuring a selection of Central Coast Creamery cheese made from pasteurized cow, goat, or sheep’s milk***</w:t>
      </w:r>
    </w:p>
    <w:p w14:paraId="71FD3D4C" w14:textId="1C0D25F4" w:rsidR="00186510" w:rsidRDefault="00186510">
      <w:r>
        <w:t>Small selection $50</w:t>
      </w:r>
    </w:p>
    <w:p w14:paraId="3F75C6CD" w14:textId="4B58E77D" w:rsidR="00186510" w:rsidRDefault="00186510" w:rsidP="00186510">
      <w:pPr>
        <w:pStyle w:val="ListParagraph"/>
        <w:numPr>
          <w:ilvl w:val="0"/>
          <w:numId w:val="1"/>
        </w:numPr>
      </w:pPr>
      <w:r>
        <w:t>3 artisan cheeses:</w:t>
      </w:r>
    </w:p>
    <w:p w14:paraId="2CB57EC1" w14:textId="4FA98BE7" w:rsidR="00186510" w:rsidRDefault="00186510" w:rsidP="00186510">
      <w:pPr>
        <w:pStyle w:val="ListParagraph"/>
        <w:numPr>
          <w:ilvl w:val="1"/>
          <w:numId w:val="1"/>
        </w:numPr>
      </w:pPr>
      <w:proofErr w:type="spellStart"/>
      <w:r>
        <w:t>Holey</w:t>
      </w:r>
      <w:proofErr w:type="spellEnd"/>
      <w:r>
        <w:t xml:space="preserve"> Cow</w:t>
      </w:r>
    </w:p>
    <w:p w14:paraId="366902BF" w14:textId="29D48947" w:rsidR="00186510" w:rsidRDefault="00186510" w:rsidP="00186510">
      <w:pPr>
        <w:pStyle w:val="ListParagraph"/>
        <w:numPr>
          <w:ilvl w:val="1"/>
          <w:numId w:val="1"/>
        </w:numPr>
      </w:pPr>
      <w:r>
        <w:t>Seascape</w:t>
      </w:r>
    </w:p>
    <w:p w14:paraId="59A34421" w14:textId="070C5969" w:rsidR="00186510" w:rsidRDefault="00186510" w:rsidP="00186510">
      <w:pPr>
        <w:pStyle w:val="ListParagraph"/>
        <w:numPr>
          <w:ilvl w:val="1"/>
          <w:numId w:val="1"/>
        </w:numPr>
      </w:pPr>
      <w:proofErr w:type="spellStart"/>
      <w:r>
        <w:t>Ewereka</w:t>
      </w:r>
      <w:proofErr w:type="spellEnd"/>
    </w:p>
    <w:p w14:paraId="7FCEB51B" w14:textId="463FF475" w:rsidR="00186510" w:rsidRDefault="00186510" w:rsidP="00186510">
      <w:pPr>
        <w:pStyle w:val="ListParagraph"/>
        <w:numPr>
          <w:ilvl w:val="0"/>
          <w:numId w:val="1"/>
        </w:numPr>
      </w:pPr>
      <w:r>
        <w:t>Crackers, jam, and almonds</w:t>
      </w:r>
    </w:p>
    <w:p w14:paraId="1E920A9E" w14:textId="14525C05" w:rsidR="00186510" w:rsidRDefault="00186510" w:rsidP="00186510">
      <w:r>
        <w:t xml:space="preserve">Medium Selection $80 </w:t>
      </w:r>
    </w:p>
    <w:p w14:paraId="36A0D82D" w14:textId="64B2ABC3" w:rsidR="00186510" w:rsidRDefault="00186510" w:rsidP="00186510">
      <w:pPr>
        <w:pStyle w:val="ListParagraph"/>
        <w:numPr>
          <w:ilvl w:val="0"/>
          <w:numId w:val="2"/>
        </w:numPr>
      </w:pPr>
      <w:r>
        <w:t xml:space="preserve">4 artisan cheeses: </w:t>
      </w:r>
    </w:p>
    <w:p w14:paraId="357440AA" w14:textId="02F18111" w:rsidR="00186510" w:rsidRDefault="00186510" w:rsidP="00186510">
      <w:pPr>
        <w:pStyle w:val="ListParagraph"/>
        <w:numPr>
          <w:ilvl w:val="1"/>
          <w:numId w:val="2"/>
        </w:numPr>
      </w:pPr>
      <w:proofErr w:type="spellStart"/>
      <w:r>
        <w:t>Holey</w:t>
      </w:r>
      <w:proofErr w:type="spellEnd"/>
      <w:r>
        <w:t xml:space="preserve"> Cow</w:t>
      </w:r>
    </w:p>
    <w:p w14:paraId="05F11F5A" w14:textId="0D4FA8D1" w:rsidR="00186510" w:rsidRDefault="00186510" w:rsidP="00186510">
      <w:pPr>
        <w:pStyle w:val="ListParagraph"/>
        <w:numPr>
          <w:ilvl w:val="1"/>
          <w:numId w:val="2"/>
        </w:numPr>
      </w:pPr>
      <w:r>
        <w:t>Seascape</w:t>
      </w:r>
    </w:p>
    <w:p w14:paraId="440C22FB" w14:textId="6F427FD8" w:rsidR="00186510" w:rsidRDefault="00186510" w:rsidP="00186510">
      <w:pPr>
        <w:pStyle w:val="ListParagraph"/>
        <w:numPr>
          <w:ilvl w:val="1"/>
          <w:numId w:val="2"/>
        </w:numPr>
      </w:pPr>
      <w:proofErr w:type="spellStart"/>
      <w:r>
        <w:t>Ewereka</w:t>
      </w:r>
      <w:proofErr w:type="spellEnd"/>
    </w:p>
    <w:p w14:paraId="652F7AC7" w14:textId="2708B508" w:rsidR="00186510" w:rsidRDefault="00186510" w:rsidP="00186510">
      <w:pPr>
        <w:pStyle w:val="ListParagraph"/>
        <w:numPr>
          <w:ilvl w:val="1"/>
          <w:numId w:val="2"/>
        </w:numPr>
      </w:pPr>
      <w:proofErr w:type="spellStart"/>
      <w:r>
        <w:t>Ewenique</w:t>
      </w:r>
      <w:proofErr w:type="spellEnd"/>
    </w:p>
    <w:p w14:paraId="1415A909" w14:textId="0DEEDDBB" w:rsidR="00186510" w:rsidRDefault="00186510" w:rsidP="00186510">
      <w:pPr>
        <w:pStyle w:val="ListParagraph"/>
        <w:numPr>
          <w:ilvl w:val="0"/>
          <w:numId w:val="2"/>
        </w:numPr>
      </w:pPr>
      <w:r>
        <w:t>Crackers, jam, almonds, and a cured meat</w:t>
      </w:r>
    </w:p>
    <w:p w14:paraId="1FBD17FE" w14:textId="705C67D4" w:rsidR="00186510" w:rsidRDefault="00186510" w:rsidP="00186510">
      <w:r>
        <w:t>Large Selection $125</w:t>
      </w:r>
    </w:p>
    <w:p w14:paraId="24081D0A" w14:textId="1DFAAD67" w:rsidR="00186510" w:rsidRDefault="00186510" w:rsidP="00186510">
      <w:pPr>
        <w:pStyle w:val="ListParagraph"/>
        <w:numPr>
          <w:ilvl w:val="0"/>
          <w:numId w:val="3"/>
        </w:numPr>
      </w:pPr>
      <w:r>
        <w:t xml:space="preserve">5 artisan cheeses: </w:t>
      </w:r>
    </w:p>
    <w:p w14:paraId="34DB0A81" w14:textId="4817536C" w:rsidR="00186510" w:rsidRDefault="00186510" w:rsidP="00186510">
      <w:pPr>
        <w:pStyle w:val="ListParagraph"/>
        <w:numPr>
          <w:ilvl w:val="1"/>
          <w:numId w:val="3"/>
        </w:numPr>
      </w:pPr>
      <w:proofErr w:type="spellStart"/>
      <w:r>
        <w:t>Holey</w:t>
      </w:r>
      <w:proofErr w:type="spellEnd"/>
      <w:r>
        <w:t xml:space="preserve"> Cow</w:t>
      </w:r>
    </w:p>
    <w:p w14:paraId="41E82609" w14:textId="5898A9B2" w:rsidR="00186510" w:rsidRDefault="00186510" w:rsidP="00186510">
      <w:pPr>
        <w:pStyle w:val="ListParagraph"/>
        <w:numPr>
          <w:ilvl w:val="1"/>
          <w:numId w:val="3"/>
        </w:numPr>
      </w:pPr>
      <w:r>
        <w:t>Seascape</w:t>
      </w:r>
    </w:p>
    <w:p w14:paraId="73B2EF8C" w14:textId="4ABA1195" w:rsidR="00186510" w:rsidRDefault="00186510" w:rsidP="00186510">
      <w:pPr>
        <w:pStyle w:val="ListParagraph"/>
        <w:numPr>
          <w:ilvl w:val="1"/>
          <w:numId w:val="3"/>
        </w:numPr>
      </w:pPr>
      <w:proofErr w:type="spellStart"/>
      <w:r>
        <w:t>Ewereka</w:t>
      </w:r>
      <w:proofErr w:type="spellEnd"/>
    </w:p>
    <w:p w14:paraId="5F415619" w14:textId="3542B108" w:rsidR="00186510" w:rsidRDefault="00186510" w:rsidP="00186510">
      <w:pPr>
        <w:pStyle w:val="ListParagraph"/>
        <w:numPr>
          <w:ilvl w:val="1"/>
          <w:numId w:val="3"/>
        </w:numPr>
      </w:pPr>
      <w:proofErr w:type="spellStart"/>
      <w:r>
        <w:t>Ewenique</w:t>
      </w:r>
      <w:proofErr w:type="spellEnd"/>
    </w:p>
    <w:p w14:paraId="5A8E3EC5" w14:textId="3D5EA1BB" w:rsidR="00186510" w:rsidRDefault="00186510" w:rsidP="00186510">
      <w:pPr>
        <w:pStyle w:val="ListParagraph"/>
        <w:numPr>
          <w:ilvl w:val="1"/>
          <w:numId w:val="3"/>
        </w:numPr>
      </w:pPr>
      <w:r>
        <w:t>Dream Weaver</w:t>
      </w:r>
    </w:p>
    <w:p w14:paraId="726F501B" w14:textId="6FFA8C69" w:rsidR="00186510" w:rsidRDefault="00186510" w:rsidP="00186510">
      <w:pPr>
        <w:pStyle w:val="ListParagraph"/>
        <w:numPr>
          <w:ilvl w:val="0"/>
          <w:numId w:val="3"/>
        </w:numPr>
      </w:pPr>
      <w:r>
        <w:t>Crackers, jam, almonds, 2 cured meats, and dried fruits</w:t>
      </w:r>
    </w:p>
    <w:p w14:paraId="79E98F21" w14:textId="38712910" w:rsidR="00186510" w:rsidRDefault="00186510" w:rsidP="00186510">
      <w:r>
        <w:t xml:space="preserve">Questions &amp; Orders may be directed to 805.591.7066 or </w:t>
      </w:r>
      <w:hyperlink r:id="rId5" w:history="1">
        <w:r w:rsidRPr="00CE44DA">
          <w:rPr>
            <w:rStyle w:val="Hyperlink"/>
          </w:rPr>
          <w:t>kelly@centralcoastcreamery.com</w:t>
        </w:r>
      </w:hyperlink>
      <w:r>
        <w:t xml:space="preserve"> </w:t>
      </w:r>
    </w:p>
    <w:p w14:paraId="68411ECE" w14:textId="690F48F1" w:rsidR="00186510" w:rsidRDefault="00186510" w:rsidP="00186510">
      <w:r>
        <w:t>Orders can be picked up at the Paso Robles Location (3850 Ramada Drive, Suite C-3)</w:t>
      </w:r>
    </w:p>
    <w:p w14:paraId="0A6E23BD" w14:textId="794B7196" w:rsidR="00186510" w:rsidRDefault="00186510" w:rsidP="00186510">
      <w:r>
        <w:t>Order soon, limited quantities! Gift packages available by Dec 16</w:t>
      </w:r>
      <w:r w:rsidRPr="00186510">
        <w:rPr>
          <w:vertAlign w:val="superscript"/>
        </w:rPr>
        <w:t>th</w:t>
      </w:r>
    </w:p>
    <w:p w14:paraId="5E519016" w14:textId="77777777" w:rsidR="00186510" w:rsidRDefault="00186510" w:rsidP="00186510"/>
    <w:p w14:paraId="36AB6394" w14:textId="77777777" w:rsidR="00186510" w:rsidRDefault="00186510"/>
    <w:sectPr w:rsidR="0018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C6A51"/>
    <w:multiLevelType w:val="hybridMultilevel"/>
    <w:tmpl w:val="0A00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22D1"/>
    <w:multiLevelType w:val="hybridMultilevel"/>
    <w:tmpl w:val="D684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73B"/>
    <w:multiLevelType w:val="hybridMultilevel"/>
    <w:tmpl w:val="E03E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10"/>
    <w:rsid w:val="00186510"/>
    <w:rsid w:val="006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205C"/>
  <w15:chartTrackingRefBased/>
  <w15:docId w15:val="{8A819071-CB84-4E9B-BAEA-CDDCA5F3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y@centralcoastcream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Judkins</dc:creator>
  <cp:keywords/>
  <dc:description/>
  <cp:lastModifiedBy>Taylor Judkins</cp:lastModifiedBy>
  <cp:revision>1</cp:revision>
  <dcterms:created xsi:type="dcterms:W3CDTF">2021-05-19T19:08:00Z</dcterms:created>
  <dcterms:modified xsi:type="dcterms:W3CDTF">2021-05-19T19:17:00Z</dcterms:modified>
</cp:coreProperties>
</file>